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7"/>
        <w:gridCol w:w="4049"/>
      </w:tblGrid>
      <w:tr w:rsidR="001B148F" w:rsidTr="001223DD">
        <w:tc>
          <w:tcPr>
            <w:tcW w:w="8296" w:type="dxa"/>
            <w:gridSpan w:val="2"/>
          </w:tcPr>
          <w:p w:rsidR="001B148F" w:rsidRPr="001B148F" w:rsidRDefault="001B148F">
            <w:pPr>
              <w:rPr>
                <w:b/>
              </w:rPr>
            </w:pPr>
            <w:r w:rsidRPr="001B148F">
              <w:rPr>
                <w:b/>
              </w:rPr>
              <w:t>原料系统</w:t>
            </w:r>
          </w:p>
        </w:tc>
      </w:tr>
      <w:tr w:rsidR="007C4812" w:rsidTr="007C4812">
        <w:trPr>
          <w:trHeight w:val="3969"/>
        </w:trPr>
        <w:tc>
          <w:tcPr>
            <w:tcW w:w="4247" w:type="dxa"/>
          </w:tcPr>
          <w:p w:rsidR="001B148F" w:rsidRDefault="00EB543B" w:rsidP="00AC7E51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" name="图片 1" descr="C:\Users\ADMINI~1\AppData\Local\Temp\WeChat Files\bbad18e5e9c7e6fef141c1030a63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bbad18e5e9c7e6fef141c1030a63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4" name="图片 4" descr="C:\Users\ADMINI~1\AppData\Local\Temp\WeChat Files\5900d17483cfe108f81634df243fd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5900d17483cfe108f81634df243fd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RPr="001B148F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矿石汽车受料槽及</w:t>
            </w:r>
            <w:r>
              <w:rPr>
                <w:rFonts w:hint="eastAsia"/>
              </w:rPr>
              <w:t>A-1</w:t>
            </w:r>
            <w:r>
              <w:rPr>
                <w:rFonts w:hint="eastAsia"/>
              </w:rPr>
              <w:t>转运站除尘设施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混匀配料槽、矿石筛分站及</w:t>
            </w:r>
            <w:r>
              <w:rPr>
                <w:rFonts w:hint="eastAsia"/>
              </w:rPr>
              <w:t>B-1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B-2</w:t>
            </w:r>
            <w:r>
              <w:rPr>
                <w:rFonts w:hint="eastAsia"/>
              </w:rPr>
              <w:t>转运站除尘设施</w:t>
            </w:r>
          </w:p>
        </w:tc>
      </w:tr>
      <w:tr w:rsidR="007C4812" w:rsidRPr="001B148F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2" name="图片 2" descr="C:\Users\ADMINI~1\AppData\Local\Temp\WeChat Files\1f96b4f07b7c07b25387a84512e8c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1f96b4f07b7c07b25387a84512e8c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3" name="图片 3" descr="C:\Users\ADMINI~1\AppData\Local\Temp\WeChat Files\b5c22fd5ffcaf0f7928d31b6533dd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b5c22fd5ffcaf0f7928d31b6533dd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RPr="001B148F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焦炭汽车受料槽、焦炭仓槽下、</w:t>
            </w:r>
            <w:r>
              <w:rPr>
                <w:rFonts w:hint="eastAsia"/>
              </w:rPr>
              <w:t>J-1~J-5</w:t>
            </w:r>
            <w:r>
              <w:rPr>
                <w:rFonts w:hint="eastAsia"/>
              </w:rPr>
              <w:t>转运站除尘设施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B-3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B-4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S-1</w:t>
            </w:r>
            <w:r>
              <w:rPr>
                <w:rFonts w:hint="eastAsia"/>
              </w:rPr>
              <w:t>、槽前转运站及粉矿仓除尘系统除尘设施</w:t>
            </w:r>
          </w:p>
        </w:tc>
      </w:tr>
      <w:tr w:rsidR="001B148F" w:rsidRPr="001B148F" w:rsidTr="001223DD">
        <w:tc>
          <w:tcPr>
            <w:tcW w:w="8296" w:type="dxa"/>
            <w:gridSpan w:val="2"/>
          </w:tcPr>
          <w:p w:rsidR="001B148F" w:rsidRPr="001B148F" w:rsidRDefault="001B148F">
            <w:pPr>
              <w:rPr>
                <w:b/>
              </w:rPr>
            </w:pPr>
            <w:r w:rsidRPr="001B148F">
              <w:rPr>
                <w:b/>
              </w:rPr>
              <w:t>烧结</w:t>
            </w:r>
          </w:p>
        </w:tc>
      </w:tr>
      <w:tr w:rsidR="007C4812" w:rsidRPr="001B148F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lastRenderedPageBreak/>
              <w:drawing>
                <wp:inline distT="0" distB="0" distL="0" distR="0">
                  <wp:extent cx="2462570" cy="3317358"/>
                  <wp:effectExtent l="0" t="0" r="0" b="0"/>
                  <wp:docPr id="8" name="图片 8" descr="C:\Users\ADMINI~1\AppData\Local\Temp\WeChat Files\be304609027b674d4afdd5c658a3b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\AppData\Local\Temp\WeChat Files\be304609027b674d4afdd5c658a3b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38" cy="332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6" name="图片 6" descr="C:\Users\ADMINI~1\AppData\Local\Temp\WeChat Files\11b8b4e1dfedf499a9886cc6b26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11b8b4e1dfedf499a9886cc6b26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烧结车间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t>烧结机头除尘</w:t>
            </w:r>
            <w:r>
              <w:rPr>
                <w:rFonts w:hint="eastAsia"/>
              </w:rPr>
              <w:t>设施</w:t>
            </w: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7" name="图片 7" descr="C:\Users\ADMINI~1\AppData\Local\Temp\WeChat Files\0326b20e401f6a09192e117c6c5cf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WeChat Files\0326b20e401f6a09192e117c6c5cf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5" name="图片 5" descr="C:\Users\ADMINI~1\AppData\Local\Temp\WeChat Files\364a1c97f82f178a958e6fbb4a7f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WeChat Files\364a1c97f82f178a958e6fbb4a7f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烧结机头</w:t>
            </w:r>
            <w:r>
              <w:rPr>
                <w:rFonts w:hint="eastAsia"/>
              </w:rPr>
              <w:t>脱硫设施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t>烧结机头</w:t>
            </w:r>
            <w:r>
              <w:rPr>
                <w:rFonts w:hint="eastAsia"/>
              </w:rPr>
              <w:t>脱硝设施</w:t>
            </w: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lastRenderedPageBreak/>
              <w:drawing>
                <wp:inline distT="0" distB="0" distL="0" distR="0">
                  <wp:extent cx="3360000" cy="2520000"/>
                  <wp:effectExtent l="953" t="0" r="0" b="0"/>
                  <wp:docPr id="9" name="图片 9" descr="C:\Users\ADMINI~1\AppData\Local\Temp\WeChat Files\7e677b7a4564e1be485c62ad883b4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~1\AppData\Local\Temp\WeChat Files\7e677b7a4564e1be485c62ad883b4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3" name="图片 13" descr="C:\Users\ADMINI~1\AppData\Local\Temp\WeChat Files\b281f931a89dcf6ffce1cfea0f1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~1\AppData\Local\Temp\WeChat Files\b281f931a89dcf6ffce1cfea0f1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烧结机尾除尘</w:t>
            </w:r>
            <w:r>
              <w:rPr>
                <w:rFonts w:hint="eastAsia"/>
              </w:rPr>
              <w:t>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t>混料破碎除尘</w:t>
            </w:r>
            <w:r>
              <w:rPr>
                <w:rFonts w:hint="eastAsia"/>
              </w:rPr>
              <w:t>设施</w:t>
            </w: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4" name="图片 14" descr="C:\Users\ADMINI~1\AppData\Local\Temp\WeChat Files\cb25d15b2c3f09f225c388c4aa15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~1\AppData\Local\Temp\WeChat Files\cb25d15b2c3f09f225c388c4aa153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2" name="图片 12" descr="C:\Users\ADMINI~1\AppData\Local\Temp\WeChat Files\bc3aaf42afe28068a66e19c0ee747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~1\AppData\Local\Temp\WeChat Files\bc3aaf42afe28068a66e19c0ee747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配料除尘</w:t>
            </w:r>
            <w:r>
              <w:rPr>
                <w:rFonts w:hint="eastAsia"/>
              </w:rPr>
              <w:t>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t>整粒筛分除尘</w:t>
            </w:r>
            <w:r>
              <w:rPr>
                <w:rFonts w:hint="eastAsia"/>
              </w:rPr>
              <w:t>设施</w:t>
            </w: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lastRenderedPageBreak/>
              <w:drawing>
                <wp:inline distT="0" distB="0" distL="0" distR="0">
                  <wp:extent cx="3360000" cy="2520000"/>
                  <wp:effectExtent l="953" t="0" r="0" b="0"/>
                  <wp:docPr id="11" name="图片 11" descr="C:\Users\ADMINI~1\AppData\Local\Temp\WeChat Files\d12b4226d229013621a12e4b0e7c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~1\AppData\Local\Temp\WeChat Files\d12b4226d229013621a12e4b0e7cd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一混二混除尘</w:t>
            </w:r>
            <w:r>
              <w:rPr>
                <w:rFonts w:hint="eastAsia"/>
              </w:rPr>
              <w:t>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1B148F" w:rsidTr="001223DD">
        <w:tc>
          <w:tcPr>
            <w:tcW w:w="8296" w:type="dxa"/>
            <w:gridSpan w:val="2"/>
          </w:tcPr>
          <w:p w:rsidR="001B148F" w:rsidRDefault="001B148F">
            <w:r w:rsidRPr="001B148F">
              <w:rPr>
                <w:b/>
              </w:rPr>
              <w:t>石灰</w:t>
            </w: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5" name="图片 15" descr="C:\Users\ADMINI~1\AppData\Local\Temp\WeChat Files\ff1a3e51a7a93e551879a2cd3ca5f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~1\AppData\Local\Temp\WeChat Files\ff1a3e51a7a93e551879a2cd3ca5f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石灰车间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lastRenderedPageBreak/>
              <w:drawing>
                <wp:inline distT="0" distB="0" distL="0" distR="0">
                  <wp:extent cx="2551814" cy="3400740"/>
                  <wp:effectExtent l="0" t="0" r="1270" b="0"/>
                  <wp:docPr id="18" name="图片 18" descr="C:\Users\ADMINI~1\AppData\Local\Temp\WeChat Files\47ea769fab437d8aeafecd154b5c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~1\AppData\Local\Temp\WeChat Files\47ea769fab437d8aeafecd154b5c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67" cy="340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vAlign w:val="center"/>
          </w:tcPr>
          <w:p w:rsidR="001B148F" w:rsidRDefault="00305097" w:rsidP="00305097">
            <w:pPr>
              <w:jc w:val="center"/>
            </w:pPr>
            <w:r w:rsidRPr="00305097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20" name="图片 20" descr="C:\Users\ADMINI~1\AppData\Local\Temp\WeChat Files\6b5d1a55c6430bda7149d9032dba8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~1\AppData\Local\Temp\WeChat Files\6b5d1a55c6430bda7149d9032dba8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地下受料槽</w:t>
            </w:r>
            <w:r>
              <w:t>除尘</w:t>
            </w:r>
            <w:r>
              <w:rPr>
                <w:rFonts w:hint="eastAsia"/>
              </w:rPr>
              <w:t>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筛分、窑前仓、称量</w:t>
            </w:r>
            <w:r>
              <w:t>除尘</w:t>
            </w:r>
            <w:r>
              <w:rPr>
                <w:rFonts w:hint="eastAsia"/>
              </w:rPr>
              <w:t>设施</w:t>
            </w:r>
          </w:p>
        </w:tc>
      </w:tr>
      <w:tr w:rsidR="007C4812" w:rsidTr="007C4812">
        <w:tc>
          <w:tcPr>
            <w:tcW w:w="4247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6" name="图片 16" descr="C:\Users\ADMINI~1\AppData\Local\Temp\WeChat Files\7296c99bfceff8313754cb51126b0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~1\AppData\Local\Temp\WeChat Files\7296c99bfceff8313754cb51126b0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 wp14:anchorId="02C02407" wp14:editId="2032CD94">
                  <wp:extent cx="3360000" cy="2520000"/>
                  <wp:effectExtent l="953" t="0" r="0" b="0"/>
                  <wp:docPr id="36" name="图片 36" descr="C:\Users\ADMINI~1\AppData\Local\Temp\WeChat Files\d9c8ffcbf884bdb73eb98cb955903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~1\AppData\Local\Temp\WeChat Files\d9c8ffcbf884bdb73eb98cb955903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竖窑废气</w:t>
            </w:r>
            <w:r>
              <w:t>除尘</w:t>
            </w:r>
            <w:r>
              <w:rPr>
                <w:rFonts w:hint="eastAsia"/>
              </w:rPr>
              <w:t>设施</w:t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>
              <w:rPr>
                <w:rFonts w:hint="eastAsia"/>
              </w:rPr>
              <w:t>成品处理料仓</w:t>
            </w:r>
            <w:r>
              <w:t>除尘</w:t>
            </w:r>
            <w:r>
              <w:rPr>
                <w:rFonts w:hint="eastAsia"/>
              </w:rPr>
              <w:t>设施</w:t>
            </w:r>
          </w:p>
        </w:tc>
      </w:tr>
      <w:tr w:rsidR="001B148F" w:rsidTr="001223DD">
        <w:tc>
          <w:tcPr>
            <w:tcW w:w="8296" w:type="dxa"/>
            <w:gridSpan w:val="2"/>
          </w:tcPr>
          <w:p w:rsidR="001B148F" w:rsidRPr="001B148F" w:rsidRDefault="001B148F">
            <w:pPr>
              <w:rPr>
                <w:b/>
              </w:rPr>
            </w:pPr>
            <w:r w:rsidRPr="001B148F">
              <w:rPr>
                <w:b/>
              </w:rPr>
              <w:t>炼铁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lastRenderedPageBreak/>
              <w:drawing>
                <wp:inline distT="0" distB="0" distL="0" distR="0">
                  <wp:extent cx="2541261" cy="3669475"/>
                  <wp:effectExtent l="0" t="0" r="0" b="7620"/>
                  <wp:docPr id="33" name="图片 33" descr="C:\Users\ADMINI~1\AppData\Local\Temp\WeChat Files\42e7857fe02b5ef8752797c20ec4e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~1\AppData\Local\Temp\WeChat Files\42e7857fe02b5ef8752797c20ec4e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r="23523"/>
                          <a:stretch/>
                        </pic:blipFill>
                        <pic:spPr bwMode="auto">
                          <a:xfrm>
                            <a:off x="0" y="0"/>
                            <a:ext cx="2559581" cy="369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炼铁车间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32" name="图片 32" descr="C:\Users\ADMINI~1\AppData\Local\Temp\WeChat Files\42f755c298b66f9d16a1e371721c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~1\AppData\Local\Temp\WeChat Files\42f755c298b66f9d16a1e371721c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27" name="图片 27" descr="C:\Users\ADMINI~1\AppData\Local\Temp\WeChat Files\c7d47afc7d8bf478c35ac1814c041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\AppData\Local\Temp\WeChat Files\c7d47afc7d8bf478c35ac1814c041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矿焦槽除尘设施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煤粉制喷废气除尘设施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lastRenderedPageBreak/>
              <w:drawing>
                <wp:inline distT="0" distB="0" distL="0" distR="0">
                  <wp:extent cx="3358001" cy="2520000"/>
                  <wp:effectExtent l="0" t="0" r="0" b="0"/>
                  <wp:docPr id="29" name="图片 29" descr="C:\Users\ADMINI~1\AppData\Local\Temp\WeChat Files\bb8c69fe2105db134832dd97f4c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~1\AppData\Local\Temp\WeChat Files\bb8c69fe2105db134832dd97f4c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28" name="图片 28" descr="C:\Users\ADMINI~1\AppData\Local\Temp\WeChat Files\0916bfda5df6410012fdf6cd4fd6f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~1\AppData\Local\Temp\WeChat Files\0916bfda5df6410012fdf6cd4fd6f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热风炉</w:t>
            </w:r>
            <w:r w:rsidR="007C4812">
              <w:rPr>
                <w:rFonts w:hint="eastAsia"/>
              </w:rPr>
              <w:t>烟囱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出铁场及炉顶除尘系统</w:t>
            </w:r>
          </w:p>
        </w:tc>
      </w:tr>
      <w:tr w:rsidR="001B148F" w:rsidTr="001223DD">
        <w:tc>
          <w:tcPr>
            <w:tcW w:w="8296" w:type="dxa"/>
            <w:gridSpan w:val="2"/>
          </w:tcPr>
          <w:p w:rsidR="001B148F" w:rsidRPr="001B148F" w:rsidRDefault="001B148F">
            <w:pPr>
              <w:rPr>
                <w:b/>
              </w:rPr>
            </w:pPr>
            <w:r w:rsidRPr="001B148F">
              <w:rPr>
                <w:b/>
              </w:rPr>
              <w:t>炼钢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2651760" cy="3360717"/>
                  <wp:effectExtent l="0" t="0" r="0" b="0"/>
                  <wp:docPr id="19" name="图片 19" descr="C:\Users\ADMINI~1\AppData\Local\Temp\WeChat Files\683aa79904f52b071c9fc4e91a91f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683aa79904f52b071c9fc4e91a91fe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1" r="21669"/>
                          <a:stretch/>
                        </pic:blipFill>
                        <pic:spPr bwMode="auto">
                          <a:xfrm>
                            <a:off x="0" y="0"/>
                            <a:ext cx="2658767" cy="336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24" name="图片 24" descr="C:\Users\ADMINI~1\AppData\Local\Temp\WeChat Files\d9bf01237b94478e77fe18754a4c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WeChat Files\d9bf01237b94478e77fe18754a4c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炼钢车间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t>转炉煤气柜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lastRenderedPageBreak/>
              <w:drawing>
                <wp:inline distT="0" distB="0" distL="0" distR="0">
                  <wp:extent cx="3358001" cy="2520000"/>
                  <wp:effectExtent l="0" t="0" r="0" b="0"/>
                  <wp:docPr id="23" name="图片 23" descr="C:\Users\ADMINI~1\AppData\Local\Temp\WeChat Files\5c90b9856c812786ce96f976e11b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WeChat Files\5c90b9856c812786ce96f976e11b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21" name="图片 21" descr="C:\Users\ADMINI~1\AppData\Local\Temp\WeChat Files\16a37f00a4d1aede5d64bacb32b9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16a37f00a4d1aede5d64bacb32b9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转炉一次烟气处理系统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转炉二次、三次烟气处理系统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22" name="图片 22" descr="C:\Users\ADMINI~1\AppData\Local\Temp\WeChat Files\5ba5f89b8799a49f0d430ae299c4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5ba5f89b8799a49f0d430ae299c4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EB543B" w:rsidP="001B148F">
            <w:pPr>
              <w:jc w:val="center"/>
            </w:pPr>
            <w:r w:rsidRPr="00EB543B">
              <w:rPr>
                <w:noProof/>
              </w:rPr>
              <w:drawing>
                <wp:inline distT="0" distB="0" distL="0" distR="0">
                  <wp:extent cx="3360000" cy="2520000"/>
                  <wp:effectExtent l="953" t="0" r="0" b="0"/>
                  <wp:docPr id="10" name="图片 10" descr="C:\Users\ADMINI~1\AppData\Local\Temp\WeChat Files\7a6ef993b998be2983e683c9cd4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~1\AppData\Local\Temp\WeChat Files\7a6ef993b998be2983e683c9cd4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综合除尘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辅料地下料仓除尘设施</w:t>
            </w:r>
          </w:p>
        </w:tc>
      </w:tr>
      <w:tr w:rsidR="001B148F" w:rsidTr="001223DD">
        <w:tc>
          <w:tcPr>
            <w:tcW w:w="8296" w:type="dxa"/>
            <w:gridSpan w:val="2"/>
          </w:tcPr>
          <w:p w:rsidR="001B148F" w:rsidRPr="001B148F" w:rsidRDefault="001B148F" w:rsidP="001B148F">
            <w:pPr>
              <w:rPr>
                <w:b/>
              </w:rPr>
            </w:pPr>
            <w:r w:rsidRPr="001B148F">
              <w:rPr>
                <w:b/>
              </w:rPr>
              <w:t>轧钢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lastRenderedPageBreak/>
              <w:drawing>
                <wp:inline distT="0" distB="0" distL="0" distR="0">
                  <wp:extent cx="2540742" cy="3348379"/>
                  <wp:effectExtent l="0" t="0" r="0" b="4445"/>
                  <wp:docPr id="26" name="图片 26" descr="C:\Users\ADMINI~1\AppData\Local\Temp\WeChat Files\b9af440fcf442e3d7805f93e4e75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WeChat Files\b9af440fcf442e3d7805f93e4e7500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90"/>
                          <a:stretch/>
                        </pic:blipFill>
                        <pic:spPr bwMode="auto">
                          <a:xfrm>
                            <a:off x="0" y="0"/>
                            <a:ext cx="2553981" cy="33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25" name="图片 25" descr="C:\Users\ADMINI~1\AppData\Local\Temp\WeChat Files\78a39c7fb714d6e6f3acb314bb72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78a39c7fb714d6e6f3acb314bb72b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  <w:vAlign w:val="center"/>
          </w:tcPr>
          <w:p w:rsidR="001B148F" w:rsidRDefault="001B148F" w:rsidP="007C4812">
            <w:pPr>
              <w:jc w:val="center"/>
            </w:pPr>
            <w:r>
              <w:t>轧钢车间</w:t>
            </w:r>
          </w:p>
        </w:tc>
        <w:tc>
          <w:tcPr>
            <w:tcW w:w="4049" w:type="dxa"/>
            <w:vAlign w:val="center"/>
          </w:tcPr>
          <w:p w:rsidR="007C4812" w:rsidRDefault="007C4812" w:rsidP="007C4812">
            <w:pPr>
              <w:jc w:val="center"/>
            </w:pPr>
            <w:r>
              <w:rPr>
                <w:rFonts w:hint="eastAsia"/>
              </w:rPr>
              <w:t>1#2#</w:t>
            </w:r>
            <w:r>
              <w:rPr>
                <w:rFonts w:hint="eastAsia"/>
              </w:rPr>
              <w:t>高棒加热炉空气侧排放</w:t>
            </w:r>
            <w:r>
              <w:rPr>
                <w:rFonts w:hint="eastAsia"/>
              </w:rPr>
              <w:t>烟囱</w:t>
            </w:r>
          </w:p>
          <w:p w:rsidR="001B148F" w:rsidRDefault="007C4812" w:rsidP="007C4812">
            <w:pPr>
              <w:jc w:val="center"/>
            </w:pPr>
            <w:r>
              <w:rPr>
                <w:rFonts w:hint="eastAsia"/>
              </w:rPr>
              <w:t>1#2#</w:t>
            </w:r>
            <w:r>
              <w:rPr>
                <w:rFonts w:hint="eastAsia"/>
              </w:rPr>
              <w:t>高棒加热炉煤气侧排放</w:t>
            </w:r>
            <w:r>
              <w:rPr>
                <w:rFonts w:hint="eastAsia"/>
              </w:rPr>
              <w:t>烟囱</w:t>
            </w:r>
          </w:p>
        </w:tc>
      </w:tr>
      <w:tr w:rsidR="001B148F" w:rsidTr="001223DD">
        <w:tc>
          <w:tcPr>
            <w:tcW w:w="8296" w:type="dxa"/>
            <w:gridSpan w:val="2"/>
          </w:tcPr>
          <w:p w:rsidR="001B148F" w:rsidRPr="001B148F" w:rsidRDefault="001B148F" w:rsidP="001B148F">
            <w:pPr>
              <w:rPr>
                <w:b/>
              </w:rPr>
            </w:pPr>
            <w:r w:rsidRPr="001B148F">
              <w:rPr>
                <w:b/>
              </w:rPr>
              <w:t>中央水处理</w:t>
            </w:r>
          </w:p>
        </w:tc>
      </w:tr>
      <w:tr w:rsidR="007C4812" w:rsidTr="007C4812">
        <w:trPr>
          <w:trHeight w:val="5494"/>
        </w:trPr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2576945" cy="3393789"/>
                  <wp:effectExtent l="0" t="0" r="0" b="0"/>
                  <wp:docPr id="30" name="图片 30" descr="C:\Users\ADMINI~1\AppData\Local\Temp\WeChat Files\85ac91959eed45db381087bcebffa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~1\AppData\Local\Temp\WeChat Files\85ac91959eed45db381087bcebffa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52"/>
                          <a:stretch/>
                        </pic:blipFill>
                        <pic:spPr bwMode="auto">
                          <a:xfrm>
                            <a:off x="0" y="0"/>
                            <a:ext cx="2585101" cy="340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vAlign w:val="center"/>
          </w:tcPr>
          <w:p w:rsidR="001B148F" w:rsidRDefault="007C4812" w:rsidP="007C4812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31" name="图片 31" descr="C:\Users\ADMINI~1\AppData\Local\Temp\WeChat Files\706f470fd17639d8e21ff385a93bf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~1\AppData\Local\Temp\WeChat Files\706f470fd17639d8e21ff385a93bf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t>中央水厂</w:t>
            </w:r>
            <w:r>
              <w:rPr>
                <w:rFonts w:hint="eastAsia"/>
              </w:rPr>
              <w:t>-</w:t>
            </w:r>
            <w:r>
              <w:t>给水系统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  <w:r>
              <w:t>中央水厂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水处理</w:t>
            </w:r>
            <w:r>
              <w:t>系统</w:t>
            </w:r>
          </w:p>
        </w:tc>
      </w:tr>
      <w:tr w:rsidR="001B148F" w:rsidTr="001223DD">
        <w:tc>
          <w:tcPr>
            <w:tcW w:w="8296" w:type="dxa"/>
            <w:gridSpan w:val="2"/>
          </w:tcPr>
          <w:p w:rsidR="001B148F" w:rsidRPr="001B148F" w:rsidRDefault="001B148F" w:rsidP="001B148F">
            <w:pPr>
              <w:rPr>
                <w:b/>
              </w:rPr>
            </w:pPr>
            <w:r w:rsidRPr="001B148F">
              <w:rPr>
                <w:b/>
              </w:rPr>
              <w:t>制氧</w:t>
            </w:r>
          </w:p>
        </w:tc>
      </w:tr>
      <w:tr w:rsidR="007C4812" w:rsidTr="007C4812">
        <w:tc>
          <w:tcPr>
            <w:tcW w:w="4247" w:type="dxa"/>
          </w:tcPr>
          <w:p w:rsidR="001B148F" w:rsidRDefault="007C4812" w:rsidP="001B148F">
            <w:pPr>
              <w:jc w:val="center"/>
            </w:pPr>
            <w:r w:rsidRPr="007C4812">
              <w:rPr>
                <w:noProof/>
              </w:rPr>
              <w:lastRenderedPageBreak/>
              <w:drawing>
                <wp:inline distT="0" distB="0" distL="0" distR="0">
                  <wp:extent cx="3358001" cy="2520000"/>
                  <wp:effectExtent l="0" t="0" r="0" b="0"/>
                  <wp:docPr id="34" name="图片 34" descr="C:\Users\ADMINI~1\AppData\Local\Temp\WeChat Files\3212de189307c92d5f7b1636d80c2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~1\AppData\Local\Temp\WeChat Files\3212de189307c92d5f7b1636d80c2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7C4812" w:rsidTr="007C4812">
        <w:tc>
          <w:tcPr>
            <w:tcW w:w="4247" w:type="dxa"/>
          </w:tcPr>
          <w:p w:rsidR="001B148F" w:rsidRDefault="001B148F" w:rsidP="001B148F">
            <w:pPr>
              <w:jc w:val="center"/>
            </w:pPr>
            <w:r>
              <w:rPr>
                <w:rFonts w:hint="eastAsia"/>
              </w:rPr>
              <w:t>制氧车间</w:t>
            </w:r>
          </w:p>
        </w:tc>
        <w:tc>
          <w:tcPr>
            <w:tcW w:w="4049" w:type="dxa"/>
          </w:tcPr>
          <w:p w:rsidR="001B148F" w:rsidRDefault="001B148F" w:rsidP="001B148F">
            <w:pPr>
              <w:jc w:val="center"/>
            </w:pPr>
          </w:p>
        </w:tc>
      </w:tr>
      <w:tr w:rsidR="001223DD" w:rsidTr="001223DD">
        <w:tc>
          <w:tcPr>
            <w:tcW w:w="8296" w:type="dxa"/>
            <w:gridSpan w:val="2"/>
          </w:tcPr>
          <w:p w:rsidR="001223DD" w:rsidRPr="001223DD" w:rsidRDefault="001223DD" w:rsidP="001223DD">
            <w:pPr>
              <w:jc w:val="left"/>
              <w:rPr>
                <w:b/>
              </w:rPr>
            </w:pPr>
            <w:r w:rsidRPr="001223DD">
              <w:rPr>
                <w:b/>
              </w:rPr>
              <w:t>拆除工程</w:t>
            </w:r>
          </w:p>
        </w:tc>
      </w:tr>
      <w:tr w:rsidR="007C4812" w:rsidTr="007C4812">
        <w:tc>
          <w:tcPr>
            <w:tcW w:w="4247" w:type="dxa"/>
          </w:tcPr>
          <w:p w:rsidR="001223DD" w:rsidRDefault="007C4812" w:rsidP="001B148F">
            <w:pPr>
              <w:jc w:val="center"/>
            </w:pPr>
            <w:r w:rsidRPr="007C4812">
              <w:rPr>
                <w:noProof/>
              </w:rPr>
              <w:drawing>
                <wp:inline distT="0" distB="0" distL="0" distR="0">
                  <wp:extent cx="3358001" cy="2520000"/>
                  <wp:effectExtent l="0" t="0" r="0" b="0"/>
                  <wp:docPr id="35" name="图片 35" descr="C:\Users\ADMINI~1\AppData\Local\Temp\WeChat Files\f0760dd4949ec42715a586572de9a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~1\AppData\Local\Temp\WeChat Files\f0760dd4949ec42715a586572de9a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</w:tcPr>
          <w:p w:rsidR="001223DD" w:rsidRDefault="001223DD" w:rsidP="001B148F">
            <w:pPr>
              <w:jc w:val="center"/>
            </w:pPr>
          </w:p>
        </w:tc>
        <w:bookmarkStart w:id="0" w:name="_GoBack"/>
        <w:bookmarkEnd w:id="0"/>
      </w:tr>
      <w:tr w:rsidR="007C4812" w:rsidTr="007C4812">
        <w:tc>
          <w:tcPr>
            <w:tcW w:w="4247" w:type="dxa"/>
          </w:tcPr>
          <w:p w:rsidR="001223DD" w:rsidRDefault="001223DD" w:rsidP="001B148F">
            <w:pPr>
              <w:jc w:val="center"/>
            </w:pPr>
            <w:r>
              <w:rPr>
                <w:rFonts w:hint="eastAsia"/>
              </w:rPr>
              <w:t>钢铁一厂场地</w:t>
            </w:r>
          </w:p>
        </w:tc>
        <w:tc>
          <w:tcPr>
            <w:tcW w:w="4049" w:type="dxa"/>
          </w:tcPr>
          <w:p w:rsidR="001223DD" w:rsidRDefault="001223DD" w:rsidP="001B148F">
            <w:pPr>
              <w:jc w:val="center"/>
            </w:pPr>
          </w:p>
        </w:tc>
      </w:tr>
    </w:tbl>
    <w:p w:rsidR="00FD7E11" w:rsidRDefault="00FD7E11" w:rsidP="001B148F">
      <w:pPr>
        <w:jc w:val="center"/>
      </w:pPr>
    </w:p>
    <w:sectPr w:rsidR="00FD7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CA9" w:rsidRDefault="00BD5CA9" w:rsidP="001B148F">
      <w:r>
        <w:separator/>
      </w:r>
    </w:p>
  </w:endnote>
  <w:endnote w:type="continuationSeparator" w:id="0">
    <w:p w:rsidR="00BD5CA9" w:rsidRDefault="00BD5CA9" w:rsidP="001B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CA9" w:rsidRDefault="00BD5CA9" w:rsidP="001B148F">
      <w:r>
        <w:separator/>
      </w:r>
    </w:p>
  </w:footnote>
  <w:footnote w:type="continuationSeparator" w:id="0">
    <w:p w:rsidR="00BD5CA9" w:rsidRDefault="00BD5CA9" w:rsidP="001B14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326"/>
    <w:rsid w:val="001223DD"/>
    <w:rsid w:val="001B148F"/>
    <w:rsid w:val="001E5336"/>
    <w:rsid w:val="00305097"/>
    <w:rsid w:val="004428BD"/>
    <w:rsid w:val="0057169F"/>
    <w:rsid w:val="00590EB6"/>
    <w:rsid w:val="00736436"/>
    <w:rsid w:val="007C4812"/>
    <w:rsid w:val="009B6326"/>
    <w:rsid w:val="009E634F"/>
    <w:rsid w:val="00AC7E51"/>
    <w:rsid w:val="00BD5CA9"/>
    <w:rsid w:val="00E54AF4"/>
    <w:rsid w:val="00EB543B"/>
    <w:rsid w:val="00FD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04CFB9-57BE-4F70-B75B-A5C66AA3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14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B14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B14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B148F"/>
    <w:rPr>
      <w:sz w:val="18"/>
      <w:szCs w:val="18"/>
    </w:rPr>
  </w:style>
  <w:style w:type="table" w:styleId="a5">
    <w:name w:val="Table Grid"/>
    <w:basedOn w:val="a1"/>
    <w:uiPriority w:val="39"/>
    <w:rsid w:val="001B1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10</Pages>
  <Words>83</Words>
  <Characters>475</Characters>
  <Application>Microsoft Office Word</Application>
  <DocSecurity>0</DocSecurity>
  <Lines>3</Lines>
  <Paragraphs>1</Paragraphs>
  <ScaleCrop>false</ScaleCrop>
  <Company>微软中国</Company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6</cp:revision>
  <dcterms:created xsi:type="dcterms:W3CDTF">2021-09-07T11:48:00Z</dcterms:created>
  <dcterms:modified xsi:type="dcterms:W3CDTF">2021-09-09T02:32:00Z</dcterms:modified>
</cp:coreProperties>
</file>